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F67" w:rsidRDefault="007F4F67"/>
    <w:p w:rsidR="00D0397E" w:rsidRPr="00D0397E" w:rsidRDefault="00E2004E" w:rsidP="00D0397E">
      <w:pPr>
        <w:ind w:left="4956"/>
        <w:rPr>
          <w:sz w:val="16"/>
          <w:szCs w:val="16"/>
        </w:rPr>
      </w:pPr>
      <w:r>
        <w:t xml:space="preserve"> </w:t>
      </w:r>
      <w:r w:rsidR="00D0397E" w:rsidRPr="005F1851">
        <w:rPr>
          <w:sz w:val="16"/>
          <w:szCs w:val="16"/>
        </w:rPr>
        <w:t>Załącznik nr 3. Deklaracja uczestnictwa w projekcie do Regulaminu rekrutacji i udziału w projekcie pn. „</w:t>
      </w:r>
      <w:r w:rsidR="00D0397E">
        <w:rPr>
          <w:sz w:val="16"/>
          <w:szCs w:val="16"/>
        </w:rPr>
        <w:t>Pomocna dłoń</w:t>
      </w:r>
      <w:r w:rsidR="00D0397E" w:rsidRPr="005F1851">
        <w:rPr>
          <w:sz w:val="16"/>
          <w:szCs w:val="16"/>
        </w:rPr>
        <w:t xml:space="preserve">” </w:t>
      </w:r>
    </w:p>
    <w:p w:rsidR="00D0397E" w:rsidRDefault="00D0397E" w:rsidP="00D0397E">
      <w:pPr>
        <w:jc w:val="center"/>
        <w:rPr>
          <w:b/>
          <w:sz w:val="28"/>
          <w:szCs w:val="28"/>
        </w:rPr>
      </w:pPr>
      <w:r w:rsidRPr="003078D0">
        <w:rPr>
          <w:b/>
          <w:sz w:val="28"/>
          <w:szCs w:val="28"/>
        </w:rPr>
        <w:t>Deklaracja uczestnictwa w projekcie</w:t>
      </w:r>
    </w:p>
    <w:p w:rsidR="00D0397E" w:rsidRPr="00D0397E" w:rsidRDefault="00D0397E" w:rsidP="00D0397E">
      <w:pPr>
        <w:jc w:val="center"/>
        <w:rPr>
          <w:b/>
          <w:sz w:val="28"/>
          <w:szCs w:val="28"/>
        </w:rPr>
      </w:pPr>
    </w:p>
    <w:p w:rsidR="00D0397E" w:rsidRDefault="00D0397E" w:rsidP="00D0397E">
      <w:r>
        <w:t xml:space="preserve">Ja, niżej podpisany(a) …………………………………………………………………………………                                                                                                          (imię i nazwisko) </w:t>
      </w:r>
    </w:p>
    <w:p w:rsidR="00D0397E" w:rsidRDefault="00D0397E" w:rsidP="00D0397E">
      <w:r>
        <w:t xml:space="preserve"> </w:t>
      </w:r>
    </w:p>
    <w:p w:rsidR="00D0397E" w:rsidRDefault="00D0397E" w:rsidP="00D0397E">
      <w:r>
        <w:t xml:space="preserve">PESEL: ………………………………………………………………………………………………….                                                                                                 (nr PESEL) </w:t>
      </w:r>
    </w:p>
    <w:p w:rsidR="00D0397E" w:rsidRDefault="00D0397E" w:rsidP="00D0397E">
      <w:r>
        <w:t>deklaruję udział w projekcie pn. „Pomocna dłoń”, realizowanym przez Mościckie Centrum Medyczne Sp. z o.o. w ramach 9 Osi Regionalnego Programu Operacyjnego Województwa Małopolskiego na lata 2014-2020 – Poddziałanie 9.2.3 Usługi opiekuńcze  oraz interwencja kryzysowa- SPR, zakres wsparcia: A działania wspierające opiekunów nieformalnych osób niesamodzielnych</w:t>
      </w:r>
    </w:p>
    <w:p w:rsidR="00D0397E" w:rsidRPr="00D0397E" w:rsidRDefault="00D0397E" w:rsidP="00D0397E">
      <w:pPr>
        <w:rPr>
          <w:b/>
        </w:rPr>
      </w:pPr>
      <w:r w:rsidRPr="00D0397E">
        <w:rPr>
          <w:b/>
        </w:rPr>
        <w:t xml:space="preserve">Oświadczam równocześnie, że: </w:t>
      </w:r>
    </w:p>
    <w:p w:rsidR="00D0397E" w:rsidRDefault="00D0397E" w:rsidP="00D0397E">
      <w:r>
        <w:t xml:space="preserve">1. Spełniam kryteria kwalifikowalności, zgodnie z Regulaminem rekrutacji i udziału  w projekcie pn. „Pomocna dłoń” , uprawniające mnie do udziału w Projekcie, </w:t>
      </w:r>
    </w:p>
    <w:p w:rsidR="00D0397E" w:rsidRDefault="00D0397E" w:rsidP="00D0397E">
      <w:r>
        <w:t xml:space="preserve">2. Zapoznałam/zapoznałem się z Regulaminem rekrutacji i udziału w projekcie  pn. „Pomocna dłoń” oraz zobowiązuję się do jego przestrzegania. </w:t>
      </w:r>
    </w:p>
    <w:p w:rsidR="00D0397E" w:rsidRDefault="00D0397E" w:rsidP="00D0397E">
      <w:r>
        <w:t xml:space="preserve">3. Zostałam/zostałem poinformowana/y, iż projekt „Pomocna dłoń” jest współfinansowany ze środków Unii Europejskiej w ramach Europejskiego Funduszu Społecznego. </w:t>
      </w:r>
    </w:p>
    <w:p w:rsidR="00D0397E" w:rsidRDefault="00D0397E" w:rsidP="00D0397E">
      <w:r>
        <w:t xml:space="preserve">4. Przedstawione przeze mnie w Formularzu zgłoszeniowym dane są prawdziwe  i odpowiadają stanowi faktycznemu na dzień podpisania niniejszej deklaracji. Jestem świadomy/świadoma odpowiedzialności jaka ponoszę w przypadku podania nieprawdziwych danych. </w:t>
      </w:r>
    </w:p>
    <w:p w:rsidR="00D0397E" w:rsidRDefault="00D0397E" w:rsidP="00D0397E">
      <w:r>
        <w:t xml:space="preserve">5. Wyrażam zgodę na poddanie się badaniom ewaluacyjnym w trakcie realizacji projektu oraz po jego zakończeniu. </w:t>
      </w:r>
    </w:p>
    <w:p w:rsidR="00D0397E" w:rsidRDefault="00D0397E" w:rsidP="00D0397E">
      <w:r>
        <w:t xml:space="preserve">6. Nie korzystam z takiej samej formy wsparcia finansowanej ze środków Unii Europejskiej w ramach EFS oraz zostałem poinformowany, że w przypadku korzystania z istniejącego systemu pomocy społecznej, oferowane w projekcie wsparcie może być wyłącznie o komplementarnym charakterze i nie może zastąpić wsparcia dotychczas świadczonego.   </w:t>
      </w:r>
    </w:p>
    <w:p w:rsidR="00D0397E" w:rsidRDefault="00D0397E" w:rsidP="00D0397E">
      <w:r>
        <w:t xml:space="preserve"> </w:t>
      </w:r>
    </w:p>
    <w:p w:rsidR="00D0397E" w:rsidRDefault="00D0397E" w:rsidP="00D0397E">
      <w:pPr>
        <w:rPr>
          <w:sz w:val="16"/>
          <w:szCs w:val="16"/>
        </w:rPr>
      </w:pPr>
      <w:r w:rsidRPr="00D44416">
        <w:rPr>
          <w:sz w:val="16"/>
          <w:szCs w:val="16"/>
        </w:rPr>
        <w:t xml:space="preserve">      ……………………………………………………….                                    </w:t>
      </w:r>
      <w:r>
        <w:rPr>
          <w:sz w:val="16"/>
          <w:szCs w:val="16"/>
        </w:rPr>
        <w:t xml:space="preserve">                                             </w:t>
      </w:r>
      <w:r w:rsidRPr="00D44416">
        <w:rPr>
          <w:sz w:val="16"/>
          <w:szCs w:val="16"/>
        </w:rPr>
        <w:t xml:space="preserve"> ………………………………………………………………                    </w:t>
      </w:r>
    </w:p>
    <w:p w:rsidR="00D0397E" w:rsidRPr="00D44416" w:rsidRDefault="00D0397E" w:rsidP="00D0397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</w:t>
      </w:r>
      <w:r w:rsidRPr="00D44416">
        <w:rPr>
          <w:sz w:val="16"/>
          <w:szCs w:val="16"/>
        </w:rPr>
        <w:t xml:space="preserve">(miejscowość, data)                                                                             </w:t>
      </w:r>
      <w:r>
        <w:rPr>
          <w:sz w:val="16"/>
          <w:szCs w:val="16"/>
        </w:rPr>
        <w:t xml:space="preserve">                         </w:t>
      </w:r>
      <w:r w:rsidRPr="00D44416">
        <w:rPr>
          <w:sz w:val="16"/>
          <w:szCs w:val="16"/>
        </w:rPr>
        <w:t xml:space="preserve">   (czytelny podpis uczestnika projektu) </w:t>
      </w:r>
    </w:p>
    <w:p w:rsidR="00D0397E" w:rsidRPr="00D44416" w:rsidRDefault="00D0397E" w:rsidP="00D0397E">
      <w:pPr>
        <w:rPr>
          <w:sz w:val="16"/>
          <w:szCs w:val="16"/>
        </w:rPr>
      </w:pPr>
      <w:r w:rsidRPr="00D44416">
        <w:rPr>
          <w:sz w:val="16"/>
          <w:szCs w:val="16"/>
        </w:rPr>
        <w:t xml:space="preserve"> </w:t>
      </w:r>
    </w:p>
    <w:p w:rsidR="00D0397E" w:rsidRPr="00D44416" w:rsidRDefault="00D0397E" w:rsidP="00D0397E">
      <w:pPr>
        <w:rPr>
          <w:sz w:val="16"/>
          <w:szCs w:val="16"/>
          <w:u w:val="single"/>
        </w:rPr>
      </w:pPr>
      <w:r w:rsidRPr="00D44416">
        <w:rPr>
          <w:sz w:val="16"/>
          <w:szCs w:val="16"/>
          <w:u w:val="single"/>
        </w:rPr>
        <w:t>Pouczenie</w:t>
      </w:r>
    </w:p>
    <w:p w:rsidR="00E2004E" w:rsidRPr="00D0397E" w:rsidRDefault="00D0397E" w:rsidP="00D0397E">
      <w:pPr>
        <w:rPr>
          <w:sz w:val="16"/>
          <w:szCs w:val="16"/>
        </w:rPr>
      </w:pPr>
      <w:r w:rsidRPr="00D44416">
        <w:rPr>
          <w:sz w:val="16"/>
          <w:szCs w:val="16"/>
        </w:rPr>
        <w:t>Składanie oświadczeń niezgodnych z prawdą podlega odpowiedzialności karnej zgodnie z §233 Kodeksu Karnego.</w:t>
      </w:r>
    </w:p>
    <w:sectPr w:rsidR="00E2004E" w:rsidRPr="00D0397E" w:rsidSect="00407E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7AC" w:rsidRDefault="00E727AC" w:rsidP="00E646E8">
      <w:pPr>
        <w:spacing w:after="0" w:line="240" w:lineRule="auto"/>
      </w:pPr>
      <w:r>
        <w:separator/>
      </w:r>
    </w:p>
  </w:endnote>
  <w:endnote w:type="continuationSeparator" w:id="0">
    <w:p w:rsidR="00E727AC" w:rsidRDefault="00E727AC" w:rsidP="00E64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BE3" w:rsidRDefault="00FB6BE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6E8" w:rsidRDefault="0099455E" w:rsidP="00D05311">
    <w:pPr>
      <w:tabs>
        <w:tab w:val="center" w:pos="4536"/>
      </w:tabs>
      <w:jc w:val="center"/>
    </w:pPr>
    <w:bookmarkStart w:id="0" w:name="_GoBack"/>
    <w:r>
      <w:rPr>
        <w:rFonts w:ascii="Calibri" w:eastAsia="Calibri" w:hAnsi="Calibri"/>
        <w:noProof/>
        <w:sz w:val="16"/>
        <w:szCs w:val="16"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-384810</wp:posOffset>
          </wp:positionH>
          <wp:positionV relativeFrom="paragraph">
            <wp:posOffset>-71120</wp:posOffset>
          </wp:positionV>
          <wp:extent cx="381000" cy="3810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 w:rsidR="00D05311" w:rsidRPr="00D56905">
      <w:rPr>
        <w:rFonts w:ascii="Calibri" w:eastAsia="Calibri" w:hAnsi="Calibri"/>
        <w:sz w:val="16"/>
        <w:szCs w:val="16"/>
      </w:rPr>
      <w:t xml:space="preserve">Projekt pn. </w:t>
    </w:r>
    <w:r w:rsidR="00D05311" w:rsidRPr="00D05311">
      <w:rPr>
        <w:sz w:val="16"/>
        <w:szCs w:val="16"/>
      </w:rPr>
      <w:t>„Pomocna dłoń” nr RPMP.09.02.03-12-0463/17</w:t>
    </w:r>
    <w:r w:rsidR="00D05311" w:rsidRPr="00D56905">
      <w:rPr>
        <w:rFonts w:ascii="Calibri" w:eastAsia="Calibri" w:hAnsi="Calibri"/>
        <w:sz w:val="16"/>
        <w:szCs w:val="16"/>
      </w:rPr>
      <w:t xml:space="preserve"> współfinansowany przez Unię Europejską w ramach Regionalnego Programu Operacyjnego Województwa Małopolskiego na lata 2014-2020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BE3" w:rsidRDefault="00FB6B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7AC" w:rsidRDefault="00E727AC" w:rsidP="00E646E8">
      <w:pPr>
        <w:spacing w:after="0" w:line="240" w:lineRule="auto"/>
      </w:pPr>
      <w:r>
        <w:separator/>
      </w:r>
    </w:p>
  </w:footnote>
  <w:footnote w:type="continuationSeparator" w:id="0">
    <w:p w:rsidR="00E727AC" w:rsidRDefault="00E727AC" w:rsidP="00E64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BE3" w:rsidRDefault="00FB6BE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6E8" w:rsidRDefault="00FB6BE3">
    <w:pPr>
      <w:pStyle w:val="Nagwek"/>
    </w:pPr>
    <w:r w:rsidRPr="00F74348">
      <w:rPr>
        <w:noProof/>
        <w:lang w:eastAsia="pl-PL"/>
      </w:rPr>
      <w:drawing>
        <wp:inline distT="0" distB="0" distL="0" distR="0" wp14:anchorId="38F7E47A" wp14:editId="1904F0EB">
          <wp:extent cx="5760720" cy="634365"/>
          <wp:effectExtent l="0" t="0" r="0" b="0"/>
          <wp:docPr id="4" name="Obraz 4" descr="C:\Users\kciochon\Desktop\Projekt POMOCNA DŁOŃ\Logotypy\EFS_od_1012018_korekta\EFS\EFS_mono-72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ciochon\Desktop\Projekt POMOCNA DŁOŃ\Logotypy\EFS_od_1012018_korekta\EFS\EFS_mono-72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BE3" w:rsidRDefault="00FB6BE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07AB4"/>
    <w:multiLevelType w:val="hybridMultilevel"/>
    <w:tmpl w:val="504CE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C93FA7"/>
    <w:multiLevelType w:val="multilevel"/>
    <w:tmpl w:val="50E01F2E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2" w15:restartNumberingAfterBreak="0">
    <w:nsid w:val="74B05F04"/>
    <w:multiLevelType w:val="multilevel"/>
    <w:tmpl w:val="0415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F67"/>
    <w:rsid w:val="00050FAF"/>
    <w:rsid w:val="00102220"/>
    <w:rsid w:val="001B095F"/>
    <w:rsid w:val="001C27B9"/>
    <w:rsid w:val="00221F8D"/>
    <w:rsid w:val="003F2AFC"/>
    <w:rsid w:val="00407E91"/>
    <w:rsid w:val="004A08E8"/>
    <w:rsid w:val="00565A44"/>
    <w:rsid w:val="00586865"/>
    <w:rsid w:val="005E4F2E"/>
    <w:rsid w:val="0066231A"/>
    <w:rsid w:val="0073476C"/>
    <w:rsid w:val="007F4F67"/>
    <w:rsid w:val="00826E12"/>
    <w:rsid w:val="00835234"/>
    <w:rsid w:val="008B3CEE"/>
    <w:rsid w:val="0099455E"/>
    <w:rsid w:val="00AC60E2"/>
    <w:rsid w:val="00B225FD"/>
    <w:rsid w:val="00B6012E"/>
    <w:rsid w:val="00BB1126"/>
    <w:rsid w:val="00D0397E"/>
    <w:rsid w:val="00D05311"/>
    <w:rsid w:val="00D5052F"/>
    <w:rsid w:val="00D91838"/>
    <w:rsid w:val="00E2004E"/>
    <w:rsid w:val="00E551C7"/>
    <w:rsid w:val="00E646E8"/>
    <w:rsid w:val="00E727AC"/>
    <w:rsid w:val="00E77C29"/>
    <w:rsid w:val="00E82A15"/>
    <w:rsid w:val="00F223C5"/>
    <w:rsid w:val="00FB6BE3"/>
    <w:rsid w:val="00FC4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D388AB-599C-4EB0-A2B1-E3A1D8DC4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39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3CE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64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46E8"/>
  </w:style>
  <w:style w:type="paragraph" w:styleId="Stopka">
    <w:name w:val="footer"/>
    <w:basedOn w:val="Normalny"/>
    <w:link w:val="StopkaZnak"/>
    <w:uiPriority w:val="99"/>
    <w:unhideWhenUsed/>
    <w:rsid w:val="00E64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46E8"/>
  </w:style>
  <w:style w:type="character" w:styleId="Hipercze">
    <w:name w:val="Hyperlink"/>
    <w:rsid w:val="00D05311"/>
    <w:rPr>
      <w:color w:val="33000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5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A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 Krawiec</dc:creator>
  <cp:lastModifiedBy>Daniel Kania</cp:lastModifiedBy>
  <cp:revision>3</cp:revision>
  <cp:lastPrinted>2018-06-18T12:24:00Z</cp:lastPrinted>
  <dcterms:created xsi:type="dcterms:W3CDTF">2018-07-19T06:49:00Z</dcterms:created>
  <dcterms:modified xsi:type="dcterms:W3CDTF">2018-08-13T06:20:00Z</dcterms:modified>
</cp:coreProperties>
</file>