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7B" w:rsidRDefault="00A1757B" w:rsidP="00851EC9">
      <w:pPr>
        <w:spacing w:after="0"/>
        <w:rPr>
          <w:rFonts w:ascii="Arial" w:hAnsi="Arial" w:cs="Arial"/>
          <w:b/>
          <w:sz w:val="24"/>
          <w:szCs w:val="24"/>
        </w:rPr>
      </w:pPr>
    </w:p>
    <w:p w:rsidR="009737CF" w:rsidRDefault="00851EC9" w:rsidP="0077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DANE UCZESTNIKA PROJEKTU</w:t>
      </w:r>
      <w:r w:rsidR="009737CF" w:rsidRPr="00797C6B">
        <w:rPr>
          <w:b/>
          <w:sz w:val="28"/>
          <w:szCs w:val="28"/>
        </w:rPr>
        <w:t xml:space="preserve"> pn. „Pomocna dłoń”</w:t>
      </w:r>
    </w:p>
    <w:p w:rsidR="00851EC9" w:rsidRPr="00851EC9" w:rsidRDefault="00851EC9" w:rsidP="00851EC9">
      <w:pPr>
        <w:jc w:val="center"/>
        <w:rPr>
          <w:b/>
        </w:rPr>
      </w:pPr>
      <w:r w:rsidRPr="00851EC9">
        <w:rPr>
          <w:b/>
        </w:rPr>
        <w:t xml:space="preserve">DOTYCZY </w:t>
      </w:r>
      <w:r w:rsidRPr="00851EC9">
        <w:rPr>
          <w:b/>
        </w:rPr>
        <w:t>UDZIAŁU W SZKOLENIACH/PRAKTYKACH OPIEKUŃCZYCH DLA OPIEK</w:t>
      </w:r>
      <w:r w:rsidRPr="00851EC9">
        <w:rPr>
          <w:b/>
        </w:rPr>
        <w:t xml:space="preserve">UNÓW NIEFORMALNYCH/FAKTYCZNYCH </w:t>
      </w:r>
      <w:r w:rsidRPr="00851EC9">
        <w:rPr>
          <w:b/>
        </w:rPr>
        <w:t>OSÓB NIESAMODZIELNYCH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1584"/>
        <w:gridCol w:w="1446"/>
        <w:gridCol w:w="451"/>
        <w:gridCol w:w="1401"/>
        <w:gridCol w:w="3226"/>
      </w:tblGrid>
      <w:tr w:rsidR="009737CF" w:rsidTr="00C94863">
        <w:trPr>
          <w:trHeight w:val="564"/>
        </w:trPr>
        <w:tc>
          <w:tcPr>
            <w:tcW w:w="954" w:type="dxa"/>
            <w:vMerge w:val="restart"/>
            <w:textDirection w:val="btLr"/>
          </w:tcPr>
          <w:p w:rsidR="009737CF" w:rsidRPr="000B548C" w:rsidRDefault="009737CF" w:rsidP="00C948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B548C">
              <w:rPr>
                <w:b/>
                <w:sz w:val="16"/>
                <w:szCs w:val="16"/>
              </w:rPr>
              <w:t>I CZĘŚĆ -</w:t>
            </w:r>
          </w:p>
          <w:p w:rsidR="009737CF" w:rsidRPr="000B548C" w:rsidRDefault="009737CF" w:rsidP="00C948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B548C">
              <w:rPr>
                <w:b/>
                <w:sz w:val="16"/>
                <w:szCs w:val="16"/>
              </w:rPr>
              <w:t>DANE UCZESTNIKA</w:t>
            </w:r>
          </w:p>
          <w:p w:rsidR="009737CF" w:rsidRPr="000B548C" w:rsidRDefault="009737CF" w:rsidP="00C94863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548C">
              <w:rPr>
                <w:sz w:val="16"/>
                <w:szCs w:val="16"/>
              </w:rPr>
              <w:t>(PROSZĘ WYPEŁNIĆ DRUKOWANYMI LITERAMI)</w:t>
            </w:r>
          </w:p>
          <w:p w:rsidR="009737CF" w:rsidRPr="000B548C" w:rsidRDefault="009737CF" w:rsidP="00C9486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</w:tcPr>
          <w:p w:rsidR="009737CF" w:rsidRPr="004E703B" w:rsidRDefault="009737CF" w:rsidP="00C94863">
            <w:r w:rsidRPr="004E703B">
              <w:t>IMIĘ</w:t>
            </w:r>
          </w:p>
        </w:tc>
        <w:tc>
          <w:tcPr>
            <w:tcW w:w="6524" w:type="dxa"/>
            <w:gridSpan w:val="4"/>
          </w:tcPr>
          <w:p w:rsidR="009737CF" w:rsidRDefault="009737CF" w:rsidP="00C94863"/>
        </w:tc>
      </w:tr>
      <w:tr w:rsidR="009737CF" w:rsidTr="00C94863">
        <w:trPr>
          <w:trHeight w:val="558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Pr="004E703B" w:rsidRDefault="009737CF" w:rsidP="00C94863">
            <w:r w:rsidRPr="004E703B">
              <w:t>NAZWISKO</w:t>
            </w:r>
          </w:p>
        </w:tc>
        <w:tc>
          <w:tcPr>
            <w:tcW w:w="6524" w:type="dxa"/>
            <w:gridSpan w:val="4"/>
          </w:tcPr>
          <w:p w:rsidR="009737CF" w:rsidRDefault="009737CF" w:rsidP="00C94863"/>
        </w:tc>
      </w:tr>
      <w:tr w:rsidR="009737CF" w:rsidTr="00C94863"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Pr="004E703B" w:rsidRDefault="009737CF" w:rsidP="00C94863">
            <w:r w:rsidRPr="004E703B">
              <w:t>PESEL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DATA URODZENIA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rPr>
          <w:trHeight w:val="574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Default="009737CF" w:rsidP="00C94863">
            <w:r>
              <w:t>TELEFON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E-MAIL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rPr>
          <w:trHeight w:val="554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Default="009737CF" w:rsidP="00C94863">
            <w:r>
              <w:t>POWIAT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GMINA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c>
          <w:tcPr>
            <w:tcW w:w="954" w:type="dxa"/>
            <w:vMerge/>
          </w:tcPr>
          <w:p w:rsidR="009737CF" w:rsidRDefault="009737CF" w:rsidP="00C94863"/>
        </w:tc>
        <w:tc>
          <w:tcPr>
            <w:tcW w:w="1584" w:type="dxa"/>
          </w:tcPr>
          <w:p w:rsidR="009737CF" w:rsidRDefault="009737CF" w:rsidP="00C94863">
            <w:r>
              <w:t>MIEJSCOWOŚĆ</w:t>
            </w:r>
          </w:p>
        </w:tc>
        <w:tc>
          <w:tcPr>
            <w:tcW w:w="1897" w:type="dxa"/>
            <w:gridSpan w:val="2"/>
          </w:tcPr>
          <w:p w:rsidR="009737CF" w:rsidRDefault="009737CF" w:rsidP="00C94863"/>
        </w:tc>
        <w:tc>
          <w:tcPr>
            <w:tcW w:w="1401" w:type="dxa"/>
          </w:tcPr>
          <w:p w:rsidR="009737CF" w:rsidRDefault="009737CF" w:rsidP="00C94863">
            <w:r>
              <w:t>KOD POCZTOWY</w:t>
            </w:r>
          </w:p>
        </w:tc>
        <w:tc>
          <w:tcPr>
            <w:tcW w:w="3226" w:type="dxa"/>
          </w:tcPr>
          <w:p w:rsidR="009737CF" w:rsidRDefault="009737CF" w:rsidP="00C94863"/>
        </w:tc>
      </w:tr>
      <w:tr w:rsidR="009737CF" w:rsidTr="00C94863">
        <w:trPr>
          <w:trHeight w:val="726"/>
        </w:trPr>
        <w:tc>
          <w:tcPr>
            <w:tcW w:w="954" w:type="dxa"/>
            <w:vMerge/>
          </w:tcPr>
          <w:p w:rsidR="009737CF" w:rsidRDefault="009737CF" w:rsidP="00C94863"/>
        </w:tc>
        <w:tc>
          <w:tcPr>
            <w:tcW w:w="3030" w:type="dxa"/>
            <w:gridSpan w:val="2"/>
          </w:tcPr>
          <w:p w:rsidR="009737CF" w:rsidRDefault="009737CF" w:rsidP="00C94863">
            <w:r>
              <w:t>ULICA/NR BUDYNKU/LOKALU</w:t>
            </w:r>
          </w:p>
        </w:tc>
        <w:tc>
          <w:tcPr>
            <w:tcW w:w="5078" w:type="dxa"/>
            <w:gridSpan w:val="3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Płeć</w:t>
            </w:r>
            <w:r>
              <w:rPr>
                <w:b/>
              </w:rPr>
              <w:t>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właściwym polu:</w:t>
            </w:r>
          </w:p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 xml:space="preserve">Kobieta 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Mężczyzna</w:t>
            </w:r>
          </w:p>
        </w:tc>
        <w:tc>
          <w:tcPr>
            <w:tcW w:w="2867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Wykształcenie: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właściwym polu:</w:t>
            </w:r>
          </w:p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niższe niż podstawowe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podstawowe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gimnazjalne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ponadgimnazjalne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policealne</w:t>
            </w:r>
          </w:p>
        </w:tc>
        <w:tc>
          <w:tcPr>
            <w:tcW w:w="2867" w:type="dxa"/>
          </w:tcPr>
          <w:p w:rsidR="009737CF" w:rsidRDefault="009737CF" w:rsidP="00C94863"/>
        </w:tc>
      </w:tr>
      <w:tr w:rsidR="009737CF" w:rsidTr="00C94863">
        <w:tc>
          <w:tcPr>
            <w:tcW w:w="63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wyższe</w:t>
            </w:r>
          </w:p>
        </w:tc>
        <w:tc>
          <w:tcPr>
            <w:tcW w:w="2867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Status osoby na rynku pracy w chwili przystąpienia do projektu: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właściwym polu/ właściwych polach:</w:t>
            </w:r>
          </w:p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bezrobotna zarejestrowana w ewidencji urzędów pracy,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długotrwale bezrobotna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bezrobotna niezarejestrowana w ewidencji urzędów pracy,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długotrwale bezrobotna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bierna zawodowo,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ucząca się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lastRenderedPageBreak/>
              <w:t>osoba nieuczestnicząca w kształceniu lub szkoleniu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osoba pracująca, w tym: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administracji rządowej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administracji samorządowej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mikro, małym lub średnim przedsiębiorstwie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Organizacji pozarządowej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prowadząca działalność na własny rachunek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ind w:left="708"/>
              <w:rPr>
                <w:b/>
              </w:rPr>
            </w:pPr>
            <w:r w:rsidRPr="00955E8F">
              <w:rPr>
                <w:b/>
              </w:rPr>
              <w:t>osoba pracująca w dużym przedsiębiorstwie</w:t>
            </w:r>
          </w:p>
        </w:tc>
        <w:tc>
          <w:tcPr>
            <w:tcW w:w="2583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9737CF" w:rsidRPr="00955E8F" w:rsidTr="00C94863">
        <w:tc>
          <w:tcPr>
            <w:tcW w:w="9212" w:type="dxa"/>
            <w:gridSpan w:val="2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Wykonywany zawód:</w:t>
            </w:r>
          </w:p>
          <w:p w:rsidR="009737CF" w:rsidRDefault="009737CF" w:rsidP="00C94863">
            <w:pPr>
              <w:rPr>
                <w:i/>
              </w:rPr>
            </w:pPr>
            <w:r>
              <w:rPr>
                <w:i/>
              </w:rPr>
              <w:t>Dotyczy osób pracujących.</w:t>
            </w:r>
          </w:p>
          <w:p w:rsidR="009737CF" w:rsidRPr="00955E8F" w:rsidRDefault="009737CF" w:rsidP="00C94863">
            <w:pPr>
              <w:rPr>
                <w:i/>
              </w:rPr>
            </w:pPr>
            <w:r>
              <w:rPr>
                <w:i/>
              </w:rPr>
              <w:t>Należy zaznaczyć x przy właściwym polu:</w:t>
            </w:r>
          </w:p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nauczyciel kształcenia zawodowego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nauczyciel kształcenia ogólnego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nauczyciel wychowania przedszkolnego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szkolnictwa wyższego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rynku pracy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systemu ochrony zdrowia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rolnik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kluczowy pracownik instytucji pomocy i integracji społecznej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instytucji systemu wspierania rodziny i pieczy zastępczej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ośrodka wsparcia ekonomii społecznej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pracownik poradni psychologiczno-pedagogicznej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instruktor praktycznej nauki zawodu</w:t>
            </w:r>
          </w:p>
        </w:tc>
        <w:tc>
          <w:tcPr>
            <w:tcW w:w="2583" w:type="dxa"/>
          </w:tcPr>
          <w:p w:rsidR="009737CF" w:rsidRDefault="009737CF" w:rsidP="00C94863"/>
        </w:tc>
      </w:tr>
      <w:tr w:rsidR="009737CF" w:rsidTr="00C94863">
        <w:tc>
          <w:tcPr>
            <w:tcW w:w="6629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Inny zawód</w:t>
            </w:r>
          </w:p>
        </w:tc>
        <w:tc>
          <w:tcPr>
            <w:tcW w:w="2583" w:type="dxa"/>
          </w:tcPr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37CF" w:rsidRPr="00955E8F" w:rsidTr="00C94863">
        <w:tc>
          <w:tcPr>
            <w:tcW w:w="9212" w:type="dxa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Miejsce zatrudnienia:</w:t>
            </w:r>
          </w:p>
          <w:p w:rsidR="009737CF" w:rsidRDefault="009737CF" w:rsidP="00C94863">
            <w:pPr>
              <w:rPr>
                <w:i/>
              </w:rPr>
            </w:pPr>
            <w:r>
              <w:rPr>
                <w:i/>
              </w:rPr>
              <w:t xml:space="preserve">Dotyczy osób zatrudnionych. </w:t>
            </w:r>
          </w:p>
          <w:p w:rsidR="009737CF" w:rsidRPr="00955E8F" w:rsidRDefault="009737CF" w:rsidP="00C94863">
            <w:pPr>
              <w:rPr>
                <w:i/>
              </w:rPr>
            </w:pPr>
            <w:r>
              <w:rPr>
                <w:i/>
              </w:rPr>
              <w:t>W</w:t>
            </w:r>
            <w:r w:rsidRPr="00955E8F">
              <w:rPr>
                <w:i/>
              </w:rPr>
              <w:t xml:space="preserve"> tym polu </w:t>
            </w:r>
            <w:r>
              <w:rPr>
                <w:i/>
              </w:rPr>
              <w:t xml:space="preserve">należy podać </w:t>
            </w:r>
            <w:r w:rsidRPr="00955E8F">
              <w:rPr>
                <w:i/>
              </w:rPr>
              <w:t xml:space="preserve">nazwę instytucji/przedsiębiorstwa w którym jest </w:t>
            </w:r>
            <w:r>
              <w:rPr>
                <w:i/>
              </w:rPr>
              <w:t xml:space="preserve">się </w:t>
            </w:r>
            <w:r w:rsidRPr="00955E8F">
              <w:rPr>
                <w:i/>
              </w:rPr>
              <w:t>zatrudniony</w:t>
            </w:r>
            <w:r>
              <w:rPr>
                <w:i/>
              </w:rPr>
              <w:t>m</w:t>
            </w:r>
          </w:p>
        </w:tc>
      </w:tr>
      <w:tr w:rsidR="009737CF" w:rsidTr="00C94863">
        <w:tc>
          <w:tcPr>
            <w:tcW w:w="9212" w:type="dxa"/>
          </w:tcPr>
          <w:p w:rsidR="009737CF" w:rsidRDefault="009737CF" w:rsidP="00C94863"/>
          <w:p w:rsidR="009737CF" w:rsidRDefault="009737CF" w:rsidP="00C94863"/>
          <w:p w:rsidR="009737CF" w:rsidRDefault="009737CF" w:rsidP="00C94863"/>
        </w:tc>
      </w:tr>
    </w:tbl>
    <w:p w:rsidR="009737CF" w:rsidRDefault="009737CF" w:rsidP="00973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2"/>
        <w:gridCol w:w="1247"/>
        <w:gridCol w:w="1245"/>
        <w:gridCol w:w="1338"/>
      </w:tblGrid>
      <w:tr w:rsidR="009737CF" w:rsidRPr="00955E8F" w:rsidTr="004D0FF1">
        <w:tc>
          <w:tcPr>
            <w:tcW w:w="9062" w:type="dxa"/>
            <w:gridSpan w:val="4"/>
            <w:shd w:val="clear" w:color="auto" w:fill="D9D9D9" w:themeFill="background1" w:themeFillShade="D9"/>
          </w:tcPr>
          <w:p w:rsidR="009737C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Status uczestnika projektu</w:t>
            </w:r>
            <w:r>
              <w:rPr>
                <w:b/>
              </w:rPr>
              <w:t>:</w:t>
            </w:r>
          </w:p>
          <w:p w:rsidR="009737CF" w:rsidRPr="00955E8F" w:rsidRDefault="009737CF" w:rsidP="00C94863">
            <w:pPr>
              <w:rPr>
                <w:b/>
              </w:rPr>
            </w:pPr>
            <w:r>
              <w:rPr>
                <w:i/>
              </w:rPr>
              <w:t>Należy zaznaczyć x przy właściwych polach w każdym wierszu:</w:t>
            </w:r>
          </w:p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TAK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NIE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 w:rsidRPr="00955E8F">
              <w:rPr>
                <w:b/>
              </w:rPr>
              <w:t>Odmowa odpowiedzi</w:t>
            </w:r>
          </w:p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należąca do mniejszości narodowej lub etnicznej, migrant, osoba obcego pochodzenia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bottom w:val="single" w:sz="4" w:space="0" w:color="auto"/>
            </w:tcBorders>
          </w:tcPr>
          <w:p w:rsidR="009737CF" w:rsidRDefault="009737CF" w:rsidP="00C94863"/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bezdomna lub dotknięta wykluczeniem z dostępu do mieszkań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tr2bl w:val="nil"/>
            </w:tcBorders>
          </w:tcPr>
          <w:p w:rsidR="009737CF" w:rsidRDefault="009737CF" w:rsidP="00C94863"/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z niepełnosprawnościami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tr2bl w:val="single" w:sz="4" w:space="0" w:color="auto"/>
            </w:tcBorders>
          </w:tcPr>
          <w:p w:rsidR="009737CF" w:rsidRDefault="009737CF" w:rsidP="00C94863"/>
        </w:tc>
      </w:tr>
      <w:tr w:rsidR="009737CF" w:rsidTr="004D0FF1">
        <w:tc>
          <w:tcPr>
            <w:tcW w:w="5232" w:type="dxa"/>
            <w:shd w:val="clear" w:color="auto" w:fill="D9D9D9" w:themeFill="background1" w:themeFillShade="D9"/>
          </w:tcPr>
          <w:p w:rsidR="009737CF" w:rsidRPr="00955E8F" w:rsidRDefault="009737CF" w:rsidP="00C94863">
            <w:pPr>
              <w:rPr>
                <w:b/>
              </w:rPr>
            </w:pPr>
            <w:r>
              <w:rPr>
                <w:b/>
              </w:rPr>
              <w:t>o</w:t>
            </w:r>
            <w:r w:rsidRPr="00955E8F">
              <w:rPr>
                <w:b/>
              </w:rPr>
              <w:t>soba w innej niekorzystnej sytuacji społecznej (innej niż wymienione powyżej)</w:t>
            </w:r>
          </w:p>
        </w:tc>
        <w:tc>
          <w:tcPr>
            <w:tcW w:w="1247" w:type="dxa"/>
          </w:tcPr>
          <w:p w:rsidR="009737CF" w:rsidRDefault="009737CF" w:rsidP="00C94863"/>
        </w:tc>
        <w:tc>
          <w:tcPr>
            <w:tcW w:w="1245" w:type="dxa"/>
          </w:tcPr>
          <w:p w:rsidR="009737CF" w:rsidRDefault="009737CF" w:rsidP="00C94863"/>
        </w:tc>
        <w:tc>
          <w:tcPr>
            <w:tcW w:w="1338" w:type="dxa"/>
            <w:tcBorders>
              <w:tr2bl w:val="nil"/>
            </w:tcBorders>
          </w:tcPr>
          <w:p w:rsidR="009737CF" w:rsidRDefault="009737CF" w:rsidP="00C94863"/>
        </w:tc>
      </w:tr>
    </w:tbl>
    <w:p w:rsidR="009737CF" w:rsidRDefault="009737CF" w:rsidP="009737CF"/>
    <w:p w:rsidR="009737CF" w:rsidRPr="00F725D5" w:rsidRDefault="009737CF" w:rsidP="009737CF">
      <w:pPr>
        <w:jc w:val="both"/>
        <w:rPr>
          <w:b/>
        </w:rPr>
      </w:pPr>
      <w:r w:rsidRPr="00F725D5">
        <w:rPr>
          <w:b/>
        </w:rPr>
        <w:t xml:space="preserve">II CZĘŚĆ – MINIMALNE WARUNKI UDZIAŁU W PROJEKCIE   (kryteria włączenia) </w:t>
      </w:r>
    </w:p>
    <w:p w:rsidR="009737CF" w:rsidRDefault="009737CF" w:rsidP="009737CF">
      <w:pPr>
        <w:jc w:val="both"/>
      </w:pPr>
      <w:r>
        <w:t xml:space="preserve">Proszę zaznaczyć </w:t>
      </w:r>
      <w:r w:rsidRPr="00F725D5">
        <w:rPr>
          <w:b/>
        </w:rPr>
        <w:t>X</w:t>
      </w:r>
      <w:r>
        <w:t xml:space="preserve"> jeś</w:t>
      </w:r>
      <w:bookmarkStart w:id="0" w:name="_GoBack"/>
      <w:bookmarkEnd w:id="0"/>
      <w:r>
        <w:t xml:space="preserve">li Pan/Pani spełnia poniższe kryteria. Aby zakwalifikować się do udziału w projekcie MUSI PAN/PANI SPEŁNIAĆ ŁĄCZNIE PONIŻSZE KRYTERIA WŁĄCZENIA: </w:t>
      </w:r>
    </w:p>
    <w:p w:rsidR="009737CF" w:rsidRDefault="009737CF" w:rsidP="009737CF">
      <w:pPr>
        <w:pStyle w:val="Akapitzlist"/>
        <w:numPr>
          <w:ilvl w:val="0"/>
          <w:numId w:val="2"/>
        </w:numPr>
        <w:jc w:val="both"/>
      </w:pPr>
      <w:r>
        <w:t>Mieszkam na terenie subregionu tarnowskiego</w:t>
      </w:r>
    </w:p>
    <w:p w:rsidR="009737CF" w:rsidRDefault="009737CF" w:rsidP="009737CF">
      <w:pPr>
        <w:pStyle w:val="Akapitzlist"/>
        <w:numPr>
          <w:ilvl w:val="0"/>
          <w:numId w:val="2"/>
        </w:numPr>
        <w:jc w:val="both"/>
      </w:pPr>
      <w:r>
        <w:t>Jestem opiekunem nieformalnym osoby niesamodzielnej</w:t>
      </w:r>
    </w:p>
    <w:p w:rsid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612085" w:rsidRDefault="00612085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612085" w:rsidRPr="00B436C3" w:rsidRDefault="00612085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B436C3" w:rsidRDefault="00B436C3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p w:rsidR="00773D5D" w:rsidRPr="00B436C3" w:rsidRDefault="00773D5D" w:rsidP="00B436C3">
      <w:pPr>
        <w:spacing w:after="0"/>
        <w:ind w:left="360"/>
        <w:jc w:val="both"/>
        <w:outlineLvl w:val="6"/>
        <w:rPr>
          <w:rFonts w:ascii="Arial" w:eastAsia="Times New Roman" w:hAnsi="Arial" w:cs="Arial"/>
          <w:spacing w:val="-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B436C3" w:rsidRPr="00B436C3" w:rsidTr="00B436C3">
        <w:trPr>
          <w:trHeight w:val="391"/>
        </w:trPr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</w:rPr>
            </w:pPr>
            <w:r w:rsidRPr="00B436C3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B436C3" w:rsidRPr="00B436C3" w:rsidTr="00B436C3">
        <w:tc>
          <w:tcPr>
            <w:tcW w:w="4248" w:type="dxa"/>
            <w:hideMark/>
          </w:tcPr>
          <w:p w:rsidR="00B436C3" w:rsidRPr="00B436C3" w:rsidRDefault="00B436C3" w:rsidP="00B436C3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:rsidR="00B436C3" w:rsidRPr="00B436C3" w:rsidRDefault="00B436C3" w:rsidP="00B436C3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B436C3">
              <w:rPr>
                <w:rFonts w:ascii="Arial" w:hAnsi="Arial" w:cs="Arial"/>
                <w:i/>
              </w:rPr>
              <w:t>CZYTELNY PODPIS UCZESTNIKA PROJEKTU</w:t>
            </w:r>
          </w:p>
        </w:tc>
      </w:tr>
    </w:tbl>
    <w:p w:rsidR="00B436C3" w:rsidRDefault="00B436C3" w:rsidP="00B436C3">
      <w:pPr>
        <w:suppressAutoHyphens/>
        <w:spacing w:after="0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ar-SA"/>
        </w:rPr>
      </w:pPr>
    </w:p>
    <w:p w:rsidR="004A6009" w:rsidRDefault="004A6009" w:rsidP="00B436C3">
      <w:pPr>
        <w:spacing w:after="0"/>
      </w:pPr>
    </w:p>
    <w:sectPr w:rsidR="004A6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D4" w:rsidRDefault="005267D4" w:rsidP="00B436C3">
      <w:pPr>
        <w:spacing w:after="0" w:line="240" w:lineRule="auto"/>
      </w:pPr>
      <w:r>
        <w:separator/>
      </w:r>
    </w:p>
  </w:endnote>
  <w:endnote w:type="continuationSeparator" w:id="0">
    <w:p w:rsidR="005267D4" w:rsidRDefault="005267D4" w:rsidP="00B4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C4" w:rsidRDefault="002B1B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C3" w:rsidRDefault="00B436C3" w:rsidP="00B436C3">
    <w:pPr>
      <w:tabs>
        <w:tab w:val="center" w:pos="4536"/>
      </w:tabs>
      <w:jc w:val="center"/>
      <w:rPr>
        <w:sz w:val="16"/>
        <w:szCs w:val="16"/>
      </w:rPr>
    </w:pPr>
  </w:p>
  <w:p w:rsidR="00B436C3" w:rsidRDefault="00B436C3" w:rsidP="00B436C3">
    <w:pPr>
      <w:tabs>
        <w:tab w:val="center" w:pos="453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948E593" wp14:editId="6C9C0101">
          <wp:simplePos x="0" y="0"/>
          <wp:positionH relativeFrom="column">
            <wp:posOffset>-384810</wp:posOffset>
          </wp:positionH>
          <wp:positionV relativeFrom="paragraph">
            <wp:posOffset>-71120</wp:posOffset>
          </wp:positionV>
          <wp:extent cx="381000" cy="381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Projekt pn. „Pomocna dłoń” nr RPMP.09.02.03-12-0463/17 współfinansowany przez Unię Europejską w ramach Regionalnego Programu Operacyjnego Województwa Małopolskiego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C4" w:rsidRDefault="002B1B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D4" w:rsidRDefault="005267D4" w:rsidP="00B436C3">
      <w:pPr>
        <w:spacing w:after="0" w:line="240" w:lineRule="auto"/>
      </w:pPr>
      <w:r>
        <w:separator/>
      </w:r>
    </w:p>
  </w:footnote>
  <w:footnote w:type="continuationSeparator" w:id="0">
    <w:p w:rsidR="005267D4" w:rsidRDefault="005267D4" w:rsidP="00B4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C4" w:rsidRDefault="002B1B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C3" w:rsidRDefault="00B436C3">
    <w:pPr>
      <w:pStyle w:val="Nagwek"/>
    </w:pPr>
    <w:r>
      <w:rPr>
        <w:noProof/>
        <w:lang w:eastAsia="pl-PL"/>
      </w:rPr>
      <w:drawing>
        <wp:inline distT="0" distB="0" distL="0" distR="0" wp14:anchorId="12559F8D" wp14:editId="79D695E6">
          <wp:extent cx="5760720" cy="634365"/>
          <wp:effectExtent l="0" t="0" r="0" b="0"/>
          <wp:docPr id="4" name="Obraz 4" descr="C:\Users\kciochon\Desktop\Projekt POMOCNA DŁOŃ\Logotypy\EFS_od_1012018_korekta\EFS\EFS_mono-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kciochon\Desktop\Projekt POMOCNA DŁOŃ\Logotypy\EFS_od_1012018_korekta\EFS\EFS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BC4" w:rsidRDefault="002B1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4BA"/>
    <w:multiLevelType w:val="hybridMultilevel"/>
    <w:tmpl w:val="6BFAB55A"/>
    <w:lvl w:ilvl="0" w:tplc="19F8C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A009F3"/>
    <w:multiLevelType w:val="hybridMultilevel"/>
    <w:tmpl w:val="B8E834C8"/>
    <w:lvl w:ilvl="0" w:tplc="19F8C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33BC0"/>
    <w:multiLevelType w:val="hybridMultilevel"/>
    <w:tmpl w:val="E92A8922"/>
    <w:lvl w:ilvl="0" w:tplc="19F8C1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C3"/>
    <w:rsid w:val="000355A0"/>
    <w:rsid w:val="00105909"/>
    <w:rsid w:val="002B1BC4"/>
    <w:rsid w:val="00361A39"/>
    <w:rsid w:val="004A6009"/>
    <w:rsid w:val="004D0FF1"/>
    <w:rsid w:val="005267D4"/>
    <w:rsid w:val="00612085"/>
    <w:rsid w:val="00773D5D"/>
    <w:rsid w:val="00851EC9"/>
    <w:rsid w:val="009737CF"/>
    <w:rsid w:val="00A1757B"/>
    <w:rsid w:val="00B436C3"/>
    <w:rsid w:val="00B92F6D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B43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B436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36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3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C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3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7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6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B436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B436C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436C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43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C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6C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3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7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mlata</cp:lastModifiedBy>
  <cp:revision>2</cp:revision>
  <dcterms:created xsi:type="dcterms:W3CDTF">2018-11-14T09:05:00Z</dcterms:created>
  <dcterms:modified xsi:type="dcterms:W3CDTF">2018-11-14T09:05:00Z</dcterms:modified>
</cp:coreProperties>
</file>